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4E57D" w14:textId="77777777" w:rsidR="005F4AF9" w:rsidRPr="00342346" w:rsidRDefault="00365AB5" w:rsidP="00342346">
      <w:pPr>
        <w:spacing w:after="0"/>
        <w:jc w:val="center"/>
        <w:rPr>
          <w:b/>
        </w:rPr>
      </w:pPr>
      <w:r w:rsidRPr="00342346">
        <w:rPr>
          <w:b/>
        </w:rPr>
        <w:t>Minutes of Sevenoaks RFC AGM</w:t>
      </w:r>
    </w:p>
    <w:p w14:paraId="0134E57E" w14:textId="23AF733D" w:rsidR="00365AB5" w:rsidRPr="00342346" w:rsidRDefault="0043126E" w:rsidP="00342346">
      <w:pPr>
        <w:spacing w:after="0"/>
        <w:jc w:val="center"/>
        <w:rPr>
          <w:b/>
        </w:rPr>
      </w:pPr>
      <w:r>
        <w:rPr>
          <w:b/>
        </w:rPr>
        <w:t>Saturday 25</w:t>
      </w:r>
      <w:r w:rsidR="0042229C" w:rsidRPr="0042229C">
        <w:rPr>
          <w:b/>
          <w:vertAlign w:val="superscript"/>
        </w:rPr>
        <w:t>th</w:t>
      </w:r>
      <w:r w:rsidR="0042229C">
        <w:rPr>
          <w:b/>
        </w:rPr>
        <w:t xml:space="preserve"> </w:t>
      </w:r>
      <w:r>
        <w:rPr>
          <w:b/>
        </w:rPr>
        <w:t>September</w:t>
      </w:r>
      <w:r w:rsidR="0042229C">
        <w:rPr>
          <w:b/>
        </w:rPr>
        <w:t xml:space="preserve"> 201</w:t>
      </w:r>
      <w:r>
        <w:rPr>
          <w:b/>
        </w:rPr>
        <w:t>8</w:t>
      </w:r>
    </w:p>
    <w:p w14:paraId="0134E580" w14:textId="77777777" w:rsidR="00365AB5" w:rsidRPr="00342346" w:rsidRDefault="00365AB5" w:rsidP="00365AB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42346">
        <w:rPr>
          <w:b/>
        </w:rPr>
        <w:t>Apologies for Absence</w:t>
      </w:r>
    </w:p>
    <w:p w14:paraId="0134E581" w14:textId="06EBE389" w:rsidR="00365AB5" w:rsidRDefault="00365AB5" w:rsidP="00365AB5">
      <w:pPr>
        <w:pStyle w:val="ListParagraph"/>
        <w:spacing w:after="0"/>
      </w:pPr>
      <w:r>
        <w:t xml:space="preserve">Attendees: </w:t>
      </w:r>
      <w:r w:rsidR="00D759F3">
        <w:t>2</w:t>
      </w:r>
      <w:r w:rsidR="00B605EC">
        <w:t>2</w:t>
      </w:r>
    </w:p>
    <w:p w14:paraId="0134E582" w14:textId="06F6DC11" w:rsidR="00365AB5" w:rsidRDefault="00365AB5" w:rsidP="00365AB5">
      <w:pPr>
        <w:pStyle w:val="ListParagraph"/>
        <w:spacing w:after="0"/>
      </w:pPr>
      <w:r>
        <w:t xml:space="preserve">Apologies: </w:t>
      </w:r>
      <w:r w:rsidR="006A1F5D">
        <w:t>4</w:t>
      </w:r>
    </w:p>
    <w:p w14:paraId="0134E585" w14:textId="47653923" w:rsidR="00365AB5" w:rsidRDefault="00365AB5" w:rsidP="00F731C6">
      <w:pPr>
        <w:pStyle w:val="ListParagraph"/>
        <w:numPr>
          <w:ilvl w:val="0"/>
          <w:numId w:val="1"/>
        </w:numPr>
        <w:spacing w:before="240" w:after="0"/>
        <w:rPr>
          <w:b/>
        </w:rPr>
      </w:pPr>
      <w:r w:rsidRPr="00342346">
        <w:rPr>
          <w:b/>
        </w:rPr>
        <w:t>Minutes of last year’s meeting were considered and accepted</w:t>
      </w:r>
    </w:p>
    <w:p w14:paraId="114DE010" w14:textId="00F1B7F2" w:rsidR="006A1F5D" w:rsidRPr="006A1F5D" w:rsidRDefault="006A1F5D" w:rsidP="006A1F5D">
      <w:pPr>
        <w:pStyle w:val="ListParagraph"/>
        <w:spacing w:after="0"/>
      </w:pPr>
    </w:p>
    <w:p w14:paraId="0134E586" w14:textId="2284B326" w:rsidR="00365AB5" w:rsidRDefault="00365AB5" w:rsidP="00365AB5">
      <w:pPr>
        <w:pStyle w:val="ListParagraph"/>
        <w:spacing w:after="0"/>
      </w:pPr>
      <w:r>
        <w:t xml:space="preserve">Proposed by </w:t>
      </w:r>
      <w:r w:rsidR="00B605EC">
        <w:t>Miles Hayward</w:t>
      </w:r>
    </w:p>
    <w:p w14:paraId="0134E587" w14:textId="57D96B01" w:rsidR="00365AB5" w:rsidRDefault="00365AB5" w:rsidP="00365AB5">
      <w:pPr>
        <w:pStyle w:val="ListParagraph"/>
        <w:spacing w:after="0"/>
      </w:pPr>
      <w:r>
        <w:t xml:space="preserve">Seconded by </w:t>
      </w:r>
      <w:r w:rsidR="00B605EC">
        <w:t>David Williams</w:t>
      </w:r>
    </w:p>
    <w:p w14:paraId="0134E588" w14:textId="77777777" w:rsidR="00365AB5" w:rsidRDefault="00876BF6" w:rsidP="00365AB5">
      <w:pPr>
        <w:pStyle w:val="ListParagraph"/>
        <w:spacing w:after="0"/>
      </w:pPr>
      <w:r>
        <w:t>A</w:t>
      </w:r>
      <w:r w:rsidR="00365AB5">
        <w:t>pproved</w:t>
      </w:r>
    </w:p>
    <w:p w14:paraId="0134E58A" w14:textId="77777777" w:rsidR="00365AB5" w:rsidRPr="00342346" w:rsidRDefault="00395731" w:rsidP="00F731C6">
      <w:pPr>
        <w:pStyle w:val="ListParagraph"/>
        <w:numPr>
          <w:ilvl w:val="0"/>
          <w:numId w:val="1"/>
        </w:numPr>
        <w:spacing w:before="240" w:after="0"/>
        <w:rPr>
          <w:b/>
        </w:rPr>
      </w:pPr>
      <w:r>
        <w:rPr>
          <w:b/>
        </w:rPr>
        <w:t>The Chairman’s report had been previously distributed for review</w:t>
      </w:r>
    </w:p>
    <w:p w14:paraId="0134E58B" w14:textId="77777777" w:rsidR="00365AB5" w:rsidRDefault="00365AB5" w:rsidP="00365AB5">
      <w:pPr>
        <w:pStyle w:val="ListParagraph"/>
        <w:spacing w:after="0"/>
      </w:pPr>
      <w:r>
        <w:t>Vote to accept:</w:t>
      </w:r>
    </w:p>
    <w:p w14:paraId="0134E58C" w14:textId="4AEAFA07" w:rsidR="00365AB5" w:rsidRDefault="00365AB5" w:rsidP="00365AB5">
      <w:pPr>
        <w:pStyle w:val="ListParagraph"/>
        <w:spacing w:after="0"/>
      </w:pPr>
      <w:r>
        <w:t>Proposed by</w:t>
      </w:r>
      <w:r w:rsidR="00876BF6">
        <w:t xml:space="preserve"> </w:t>
      </w:r>
      <w:proofErr w:type="gramStart"/>
      <w:r w:rsidR="00876BF6">
        <w:t>-</w:t>
      </w:r>
      <w:r>
        <w:t xml:space="preserve"> </w:t>
      </w:r>
      <w:r w:rsidR="006A1F5D">
        <w:t xml:space="preserve"> </w:t>
      </w:r>
      <w:r w:rsidR="00B605EC">
        <w:t>Dave</w:t>
      </w:r>
      <w:proofErr w:type="gramEnd"/>
      <w:r w:rsidR="00B605EC">
        <w:t xml:space="preserve"> </w:t>
      </w:r>
      <w:proofErr w:type="spellStart"/>
      <w:r w:rsidR="00B605EC">
        <w:t>Sellors</w:t>
      </w:r>
      <w:proofErr w:type="spellEnd"/>
    </w:p>
    <w:p w14:paraId="0134E58D" w14:textId="3386B144" w:rsidR="00365AB5" w:rsidRDefault="00365AB5" w:rsidP="00365AB5">
      <w:pPr>
        <w:pStyle w:val="ListParagraph"/>
        <w:spacing w:after="0"/>
      </w:pPr>
      <w:r>
        <w:t>Seconded by</w:t>
      </w:r>
      <w:r w:rsidR="00876BF6">
        <w:t xml:space="preserve"> </w:t>
      </w:r>
      <w:proofErr w:type="gramStart"/>
      <w:r w:rsidR="00876BF6">
        <w:t>-</w:t>
      </w:r>
      <w:r>
        <w:t xml:space="preserve"> </w:t>
      </w:r>
      <w:r w:rsidR="006A1F5D">
        <w:t xml:space="preserve"> </w:t>
      </w:r>
      <w:r w:rsidR="00B605EC">
        <w:t>Andy</w:t>
      </w:r>
      <w:proofErr w:type="gramEnd"/>
      <w:r w:rsidR="00B605EC">
        <w:t xml:space="preserve"> Nicholls</w:t>
      </w:r>
    </w:p>
    <w:p w14:paraId="0134E58E" w14:textId="77777777" w:rsidR="00365AB5" w:rsidRDefault="00876BF6" w:rsidP="00365AB5">
      <w:pPr>
        <w:pStyle w:val="ListParagraph"/>
        <w:spacing w:after="0"/>
      </w:pPr>
      <w:r>
        <w:t>A</w:t>
      </w:r>
      <w:r w:rsidR="00365AB5">
        <w:t>pproved</w:t>
      </w:r>
    </w:p>
    <w:p w14:paraId="0134E590" w14:textId="77777777" w:rsidR="00365AB5" w:rsidRPr="00342346" w:rsidRDefault="00365AB5" w:rsidP="00F731C6">
      <w:pPr>
        <w:pStyle w:val="ListParagraph"/>
        <w:numPr>
          <w:ilvl w:val="0"/>
          <w:numId w:val="1"/>
        </w:numPr>
        <w:spacing w:before="240" w:after="0"/>
        <w:rPr>
          <w:b/>
        </w:rPr>
      </w:pPr>
      <w:r w:rsidRPr="00342346">
        <w:rPr>
          <w:b/>
        </w:rPr>
        <w:t>The Treasurer’s rep</w:t>
      </w:r>
      <w:r w:rsidR="00280787">
        <w:rPr>
          <w:b/>
        </w:rPr>
        <w:t xml:space="preserve">ort was delivered </w:t>
      </w:r>
    </w:p>
    <w:p w14:paraId="320345FB" w14:textId="423686D4" w:rsidR="00BF5A78" w:rsidRDefault="00BF5A78" w:rsidP="00BF5A78">
      <w:pPr>
        <w:spacing w:after="0"/>
        <w:ind w:left="720"/>
      </w:pPr>
      <w:r>
        <w:t>Miles Hayward - Pitch rental – clearly quite substantial – a lot of STC plus school pitches on Sundays</w:t>
      </w:r>
    </w:p>
    <w:p w14:paraId="2B2577AF" w14:textId="15A4D0F0" w:rsidR="00BF5A78" w:rsidRDefault="00BF5A78" w:rsidP="00B605EC">
      <w:pPr>
        <w:spacing w:after="0"/>
        <w:ind w:left="720"/>
      </w:pPr>
      <w:r>
        <w:t>Alan Finlay – Is increased sponsorship on-going or one off – SW – intended to be ongoing</w:t>
      </w:r>
    </w:p>
    <w:p w14:paraId="1396A782" w14:textId="63000270" w:rsidR="00BF5A78" w:rsidRDefault="00BF5A78" w:rsidP="00B605EC">
      <w:pPr>
        <w:spacing w:after="0"/>
        <w:ind w:left="720"/>
      </w:pPr>
      <w:r>
        <w:t>David Williams – What are the Playing Activities – additional costs – up by 50% - Breakdown in accounts – teas, junior fees</w:t>
      </w:r>
    </w:p>
    <w:p w14:paraId="6FF34737" w14:textId="558E161A" w:rsidR="00BF5A78" w:rsidRDefault="00BF5A78" w:rsidP="00B605EC">
      <w:pPr>
        <w:spacing w:after="0"/>
        <w:ind w:left="720"/>
      </w:pPr>
      <w:r>
        <w:t xml:space="preserve">Dave </w:t>
      </w:r>
      <w:proofErr w:type="spellStart"/>
      <w:r>
        <w:t>Sellors</w:t>
      </w:r>
      <w:proofErr w:type="spellEnd"/>
      <w:r>
        <w:t xml:space="preserve"> – What does others cover – everything not listed, Donations, cleaning materials, ground rent, Insurance, </w:t>
      </w:r>
    </w:p>
    <w:p w14:paraId="31D86456" w14:textId="4D5F7C0F" w:rsidR="00BF5A78" w:rsidRDefault="00BF5A78" w:rsidP="00B605EC">
      <w:pPr>
        <w:spacing w:after="0"/>
        <w:ind w:left="720"/>
      </w:pPr>
      <w:r>
        <w:t xml:space="preserve">David Williams – We are writing off the extension money aggressively – what will we do when we reach the end – less than £50k left – JW will discuss with </w:t>
      </w:r>
      <w:proofErr w:type="spellStart"/>
      <w:r>
        <w:t>Brebners</w:t>
      </w:r>
      <w:proofErr w:type="spellEnd"/>
    </w:p>
    <w:p w14:paraId="48D40CC0" w14:textId="554C40B8" w:rsidR="00BF5A78" w:rsidRDefault="00BF5A78" w:rsidP="00B605EC">
      <w:pPr>
        <w:spacing w:after="0"/>
        <w:ind w:left="720"/>
      </w:pPr>
      <w:r>
        <w:t xml:space="preserve">Andy Clark – Match levies less than half last year – why – becoming outdated &amp; hard to collect – We are considering </w:t>
      </w:r>
      <w:r w:rsidR="0061586E">
        <w:t>options but becoming hard to collect –</w:t>
      </w:r>
    </w:p>
    <w:p w14:paraId="36288BCA" w14:textId="22052BF2" w:rsidR="0061586E" w:rsidRDefault="0061586E" w:rsidP="00B605EC">
      <w:pPr>
        <w:spacing w:after="0"/>
        <w:ind w:left="720"/>
      </w:pPr>
      <w:r>
        <w:t>Alan Finlay – amounts falling due over more than one year very round – is there a reason – Yes it is tied down to the specific way that we should treat the gym grant.</w:t>
      </w:r>
    </w:p>
    <w:p w14:paraId="5D1058A6" w14:textId="4E38E87C" w:rsidR="00B605EC" w:rsidRDefault="00B605EC" w:rsidP="00B605EC">
      <w:pPr>
        <w:spacing w:after="0"/>
        <w:ind w:left="720"/>
      </w:pPr>
      <w:r>
        <w:t>Vote to accept:</w:t>
      </w:r>
      <w:r w:rsidR="0061586E">
        <w:t xml:space="preserve"> </w:t>
      </w:r>
    </w:p>
    <w:p w14:paraId="53E5EFE9" w14:textId="783BB289" w:rsidR="00D65038" w:rsidRDefault="00D65038" w:rsidP="00E30EC2">
      <w:pPr>
        <w:pStyle w:val="ListParagraph"/>
        <w:spacing w:after="0"/>
      </w:pPr>
      <w:r>
        <w:t xml:space="preserve">Proposed </w:t>
      </w:r>
      <w:r w:rsidR="00B605EC">
        <w:t xml:space="preserve">- </w:t>
      </w:r>
      <w:r w:rsidR="0061586E">
        <w:t>Andy Clark</w:t>
      </w:r>
    </w:p>
    <w:p w14:paraId="0F17DDF3" w14:textId="6519279E" w:rsidR="00D65038" w:rsidRDefault="00D65038" w:rsidP="00E30EC2">
      <w:pPr>
        <w:pStyle w:val="ListParagraph"/>
        <w:spacing w:after="0"/>
      </w:pPr>
      <w:r>
        <w:t xml:space="preserve">Seconded </w:t>
      </w:r>
      <w:r w:rsidR="0061586E">
        <w:t>– David Williams</w:t>
      </w:r>
    </w:p>
    <w:p w14:paraId="0134E595" w14:textId="77777777" w:rsidR="009C60AF" w:rsidRPr="00342346" w:rsidRDefault="009C60AF" w:rsidP="00F731C6">
      <w:pPr>
        <w:pStyle w:val="ListParagraph"/>
        <w:numPr>
          <w:ilvl w:val="0"/>
          <w:numId w:val="1"/>
        </w:numPr>
        <w:spacing w:before="240" w:after="0"/>
        <w:rPr>
          <w:b/>
        </w:rPr>
      </w:pPr>
      <w:r w:rsidRPr="00342346">
        <w:rPr>
          <w:b/>
        </w:rPr>
        <w:t>Honorary Life Members &amp; VPs</w:t>
      </w:r>
    </w:p>
    <w:p w14:paraId="0134E596" w14:textId="77777777" w:rsidR="009C60AF" w:rsidRDefault="009C60AF" w:rsidP="009C60AF">
      <w:pPr>
        <w:pStyle w:val="ListParagraph"/>
        <w:spacing w:after="0"/>
      </w:pPr>
      <w:r>
        <w:t>There were no proposals for any Honorary Life Members</w:t>
      </w:r>
    </w:p>
    <w:p w14:paraId="0134E597" w14:textId="4FB5CD2E" w:rsidR="009C60AF" w:rsidRDefault="0043126E" w:rsidP="009C60AF">
      <w:pPr>
        <w:pStyle w:val="ListParagraph"/>
        <w:spacing w:after="0"/>
      </w:pPr>
      <w:r>
        <w:t>Danny Jones</w:t>
      </w:r>
      <w:r w:rsidR="00995056">
        <w:t xml:space="preserve"> </w:t>
      </w:r>
      <w:r w:rsidR="00D65038">
        <w:t>was</w:t>
      </w:r>
      <w:r w:rsidR="009C60AF">
        <w:t xml:space="preserve"> proposed, by </w:t>
      </w:r>
      <w:r w:rsidR="0061586E">
        <w:t xml:space="preserve">Dave </w:t>
      </w:r>
      <w:proofErr w:type="spellStart"/>
      <w:r w:rsidR="0061586E">
        <w:t>Sellors</w:t>
      </w:r>
      <w:proofErr w:type="spellEnd"/>
      <w:r>
        <w:t xml:space="preserve"> </w:t>
      </w:r>
      <w:r w:rsidR="009C60AF">
        <w:t xml:space="preserve">as Vice President. </w:t>
      </w:r>
    </w:p>
    <w:p w14:paraId="0134E598" w14:textId="5D7F7760" w:rsidR="00547C87" w:rsidRDefault="009C60AF" w:rsidP="001B3A05">
      <w:pPr>
        <w:pStyle w:val="ListParagraph"/>
        <w:spacing w:after="0"/>
      </w:pPr>
      <w:r>
        <w:t xml:space="preserve">Seconded by </w:t>
      </w:r>
      <w:r w:rsidR="0061586E">
        <w:t xml:space="preserve">Paul </w:t>
      </w:r>
      <w:proofErr w:type="spellStart"/>
      <w:r w:rsidR="0061586E">
        <w:t>Shirtcliff</w:t>
      </w:r>
      <w:proofErr w:type="spellEnd"/>
    </w:p>
    <w:p w14:paraId="0134E59A" w14:textId="77777777" w:rsidR="009C60AF" w:rsidRPr="00342346" w:rsidRDefault="009C60AF" w:rsidP="00F731C6">
      <w:pPr>
        <w:pStyle w:val="ListParagraph"/>
        <w:numPr>
          <w:ilvl w:val="0"/>
          <w:numId w:val="1"/>
        </w:numPr>
        <w:spacing w:before="240" w:after="0"/>
        <w:rPr>
          <w:b/>
        </w:rPr>
      </w:pPr>
      <w:r w:rsidRPr="00342346">
        <w:rPr>
          <w:b/>
        </w:rPr>
        <w:t>Subscriptions</w:t>
      </w:r>
    </w:p>
    <w:p w14:paraId="33D61B94" w14:textId="6331C32C" w:rsidR="0061586E" w:rsidRDefault="0061586E" w:rsidP="009C60AF">
      <w:pPr>
        <w:pStyle w:val="ListParagraph"/>
        <w:spacing w:after="0"/>
      </w:pPr>
      <w:r>
        <w:t>Suggestion by Miles Hayward to lift each year by RPI – becomes better than keeping flat and then a big hike every few years</w:t>
      </w:r>
    </w:p>
    <w:p w14:paraId="048AFDA8" w14:textId="75C51E38" w:rsidR="0061586E" w:rsidRDefault="0061586E" w:rsidP="009C60AF">
      <w:pPr>
        <w:pStyle w:val="ListParagraph"/>
        <w:spacing w:after="0"/>
      </w:pPr>
      <w:r>
        <w:t xml:space="preserve">Dave </w:t>
      </w:r>
      <w:proofErr w:type="spellStart"/>
      <w:r>
        <w:t>Sellors</w:t>
      </w:r>
      <w:proofErr w:type="spellEnd"/>
      <w:r>
        <w:t xml:space="preserve"> – How is Pay Subs On-line – Simon Wright - OK for most – there are some known glitches – mainly about reregistering that are known and we are addressing. Dave </w:t>
      </w:r>
      <w:proofErr w:type="spellStart"/>
      <w:r>
        <w:t>Sellors</w:t>
      </w:r>
      <w:proofErr w:type="spellEnd"/>
      <w:r>
        <w:t xml:space="preserve"> and Stuart Vick noted that Kirsty provides a good service.</w:t>
      </w:r>
    </w:p>
    <w:p w14:paraId="6CBEFB8C" w14:textId="05FBAED5" w:rsidR="0061586E" w:rsidRDefault="0061586E" w:rsidP="009C60AF">
      <w:pPr>
        <w:pStyle w:val="ListParagraph"/>
        <w:spacing w:after="0"/>
      </w:pPr>
      <w:r>
        <w:t xml:space="preserve">Simon Wright updated that membership cards are due to arrive shortly and will then be provided to every </w:t>
      </w:r>
      <w:r w:rsidR="007752F3">
        <w:t>category of member.  Need to agree level of discount that provides at the bar.</w:t>
      </w:r>
    </w:p>
    <w:p w14:paraId="0134E59C" w14:textId="77777777" w:rsidR="00A50CBE" w:rsidRDefault="00A50CBE" w:rsidP="009C60AF">
      <w:pPr>
        <w:pStyle w:val="ListParagraph"/>
        <w:spacing w:after="0"/>
      </w:pPr>
      <w:r>
        <w:t>Vote to accept:</w:t>
      </w:r>
    </w:p>
    <w:p w14:paraId="0134E59D" w14:textId="6517AA04" w:rsidR="00A50CBE" w:rsidRDefault="00A50CBE" w:rsidP="009C60AF">
      <w:pPr>
        <w:pStyle w:val="ListParagraph"/>
        <w:spacing w:after="0"/>
      </w:pPr>
      <w:r>
        <w:t xml:space="preserve">Proposed by </w:t>
      </w:r>
      <w:r w:rsidR="0061586E">
        <w:t>– Stuart Vick</w:t>
      </w:r>
    </w:p>
    <w:p w14:paraId="0134E59E" w14:textId="2FDC5C85" w:rsidR="00A50CBE" w:rsidRDefault="00A50CBE" w:rsidP="009C60AF">
      <w:pPr>
        <w:pStyle w:val="ListParagraph"/>
        <w:spacing w:after="0"/>
      </w:pPr>
      <w:r>
        <w:t xml:space="preserve">Seconded by </w:t>
      </w:r>
      <w:r w:rsidR="0061586E">
        <w:t>– Alan Finlay</w:t>
      </w:r>
    </w:p>
    <w:p w14:paraId="0134E59F" w14:textId="04DBDF57" w:rsidR="00A50CBE" w:rsidRDefault="00995056" w:rsidP="009C60AF">
      <w:pPr>
        <w:pStyle w:val="ListParagraph"/>
        <w:spacing w:after="0"/>
      </w:pPr>
      <w:r>
        <w:t>Approved</w:t>
      </w:r>
    </w:p>
    <w:p w14:paraId="0134E5A4" w14:textId="762BD766" w:rsidR="00A50CBE" w:rsidRPr="00342346" w:rsidRDefault="00A50CBE" w:rsidP="00F731C6">
      <w:pPr>
        <w:pStyle w:val="ListParagraph"/>
        <w:numPr>
          <w:ilvl w:val="0"/>
          <w:numId w:val="1"/>
        </w:numPr>
        <w:spacing w:before="240" w:after="0"/>
        <w:rPr>
          <w:b/>
        </w:rPr>
      </w:pPr>
      <w:r w:rsidRPr="00342346">
        <w:rPr>
          <w:b/>
        </w:rPr>
        <w:t>Election of Officers</w:t>
      </w:r>
    </w:p>
    <w:p w14:paraId="236EC8A5" w14:textId="2F3AFEE0" w:rsidR="007752F3" w:rsidRDefault="007752F3" w:rsidP="00A50CBE">
      <w:pPr>
        <w:pStyle w:val="ListParagraph"/>
        <w:spacing w:after="0"/>
      </w:pPr>
      <w:r>
        <w:t>TN asked the AGM to recognise the work put in by the Committee approved by acclamation.</w:t>
      </w:r>
    </w:p>
    <w:p w14:paraId="38B750DF" w14:textId="642B0606" w:rsidR="00606D52" w:rsidRDefault="00606D52" w:rsidP="00A50CBE">
      <w:pPr>
        <w:pStyle w:val="ListParagraph"/>
        <w:spacing w:after="0"/>
      </w:pPr>
      <w:r>
        <w:lastRenderedPageBreak/>
        <w:t xml:space="preserve">M Wooldridge proposed </w:t>
      </w:r>
      <w:r w:rsidR="007752F3">
        <w:t xml:space="preserve">a similar thanks </w:t>
      </w:r>
      <w:r>
        <w:t>TN as Chairman</w:t>
      </w:r>
      <w:r w:rsidR="007752F3">
        <w:t xml:space="preserve"> </w:t>
      </w:r>
      <w:r w:rsidR="007752F3">
        <w:t>approved by acclamation</w:t>
      </w:r>
    </w:p>
    <w:p w14:paraId="2BB22768" w14:textId="3B6708D0" w:rsidR="00606D52" w:rsidRDefault="00606D52" w:rsidP="00A50CBE">
      <w:pPr>
        <w:pStyle w:val="ListParagraph"/>
        <w:spacing w:after="0"/>
      </w:pPr>
      <w:r>
        <w:t xml:space="preserve">Seconded </w:t>
      </w:r>
      <w:r w:rsidR="007752F3">
        <w:t>– Andy Clark</w:t>
      </w:r>
    </w:p>
    <w:p w14:paraId="0134E5A5" w14:textId="11434AAA" w:rsidR="00A50CBE" w:rsidRDefault="00A50CBE" w:rsidP="00A50CBE">
      <w:pPr>
        <w:pStyle w:val="ListParagraph"/>
        <w:spacing w:after="0"/>
      </w:pPr>
      <w:r>
        <w:t xml:space="preserve">The Chairman </w:t>
      </w:r>
      <w:r w:rsidR="00E30EC2">
        <w:t>summarised</w:t>
      </w:r>
      <w:r>
        <w:t xml:space="preserve"> the following</w:t>
      </w:r>
      <w:r w:rsidR="00E30EC2">
        <w:t xml:space="preserve"> as the elected committee for next season</w:t>
      </w:r>
      <w:r>
        <w:t>:</w:t>
      </w:r>
    </w:p>
    <w:p w14:paraId="0134E5A6" w14:textId="77777777" w:rsidR="008E0AC4" w:rsidRDefault="008E0AC4" w:rsidP="00A50CBE">
      <w:pPr>
        <w:pStyle w:val="ListParagraph"/>
        <w:spacing w:after="0"/>
      </w:pPr>
      <w:r>
        <w:tab/>
        <w:t>President</w:t>
      </w:r>
      <w:r>
        <w:tab/>
      </w:r>
      <w:r>
        <w:tab/>
      </w:r>
      <w:r>
        <w:tab/>
      </w:r>
      <w:r w:rsidR="00BC5BFA">
        <w:t>Mike Wooldridge</w:t>
      </w:r>
    </w:p>
    <w:p w14:paraId="0134E5A7" w14:textId="77777777" w:rsidR="007C41F4" w:rsidRDefault="00A50CBE" w:rsidP="0042229C">
      <w:pPr>
        <w:pStyle w:val="ListParagraph"/>
        <w:spacing w:after="0"/>
        <w:ind w:left="1440"/>
      </w:pPr>
      <w:r>
        <w:t>Treasurer</w:t>
      </w:r>
      <w:r>
        <w:tab/>
      </w:r>
      <w:r>
        <w:tab/>
      </w:r>
      <w:r w:rsidR="008E0AC4">
        <w:tab/>
      </w:r>
      <w:r>
        <w:t>John Wilkinson</w:t>
      </w:r>
      <w:r w:rsidR="00342346">
        <w:tab/>
      </w:r>
    </w:p>
    <w:p w14:paraId="0134E5A8" w14:textId="77777777" w:rsidR="00A50CBE" w:rsidRDefault="007C41F4" w:rsidP="0042229C">
      <w:pPr>
        <w:pStyle w:val="ListParagraph"/>
        <w:spacing w:after="0"/>
        <w:ind w:left="1440"/>
      </w:pPr>
      <w:r>
        <w:t>Secretary</w:t>
      </w:r>
      <w:r>
        <w:tab/>
      </w:r>
      <w:r>
        <w:tab/>
      </w:r>
      <w:r w:rsidR="008E0AC4">
        <w:tab/>
      </w:r>
      <w:r>
        <w:t>Andy Nicholls</w:t>
      </w:r>
      <w:r w:rsidR="00342346">
        <w:tab/>
      </w:r>
    </w:p>
    <w:p w14:paraId="0134E5A9" w14:textId="77777777" w:rsidR="00A50CBE" w:rsidRDefault="00A50CBE" w:rsidP="0042229C">
      <w:pPr>
        <w:pStyle w:val="ListParagraph"/>
        <w:spacing w:after="0"/>
        <w:ind w:left="1440"/>
      </w:pPr>
      <w:r>
        <w:t>Director of Rugby</w:t>
      </w:r>
      <w:r>
        <w:tab/>
      </w:r>
      <w:r w:rsidR="008E0AC4">
        <w:tab/>
      </w:r>
      <w:r>
        <w:t xml:space="preserve">Roger </w:t>
      </w:r>
      <w:proofErr w:type="spellStart"/>
      <w:r>
        <w:t>McKerlie</w:t>
      </w:r>
      <w:proofErr w:type="spellEnd"/>
    </w:p>
    <w:p w14:paraId="0134E5AA" w14:textId="77777777" w:rsidR="00A50CBE" w:rsidRDefault="00A50CBE" w:rsidP="0042229C">
      <w:pPr>
        <w:spacing w:after="0"/>
        <w:ind w:left="720"/>
      </w:pPr>
      <w:r>
        <w:tab/>
      </w:r>
      <w:r w:rsidR="00E30EC2">
        <w:t xml:space="preserve">Head of </w:t>
      </w:r>
      <w:r>
        <w:t>Junior Rugby</w:t>
      </w:r>
      <w:r w:rsidR="00342346">
        <w:tab/>
      </w:r>
      <w:r w:rsidR="008E0AC4">
        <w:tab/>
      </w:r>
      <w:r w:rsidR="00BC5BFA">
        <w:t>Danny Jones</w:t>
      </w:r>
    </w:p>
    <w:p w14:paraId="0134E5AB" w14:textId="219759C3" w:rsidR="00342346" w:rsidRDefault="00342346" w:rsidP="0042229C">
      <w:pPr>
        <w:spacing w:after="0"/>
        <w:ind w:left="720"/>
      </w:pPr>
      <w:r>
        <w:tab/>
      </w:r>
      <w:r w:rsidR="008E0AC4">
        <w:t>Communications</w:t>
      </w:r>
      <w:r>
        <w:t xml:space="preserve"> Manager</w:t>
      </w:r>
      <w:r>
        <w:tab/>
      </w:r>
      <w:r w:rsidR="008E0AC4">
        <w:t>Steve Fitzmaurice</w:t>
      </w:r>
    </w:p>
    <w:p w14:paraId="465B6090" w14:textId="7B49EAC3" w:rsidR="00606D52" w:rsidRDefault="00606D52" w:rsidP="0042229C">
      <w:pPr>
        <w:spacing w:after="0"/>
        <w:ind w:left="720"/>
      </w:pPr>
      <w:r>
        <w:tab/>
        <w:t>Commercial Manager</w:t>
      </w:r>
      <w:r w:rsidR="00260F62">
        <w:tab/>
      </w:r>
      <w:r w:rsidR="00260F62">
        <w:tab/>
      </w:r>
      <w:r w:rsidR="0043126E">
        <w:t>Simon Wright</w:t>
      </w:r>
    </w:p>
    <w:p w14:paraId="0134E5AC" w14:textId="3858EFE2" w:rsidR="00342346" w:rsidRDefault="007C41F4" w:rsidP="00C26D4D">
      <w:pPr>
        <w:pStyle w:val="ListParagraph"/>
        <w:spacing w:after="0"/>
      </w:pPr>
      <w:r>
        <w:t>All</w:t>
      </w:r>
      <w:r w:rsidR="00342346">
        <w:t xml:space="preserve"> appointments were </w:t>
      </w:r>
      <w:proofErr w:type="gramStart"/>
      <w:r w:rsidR="00BC5BFA">
        <w:t>Proposed</w:t>
      </w:r>
      <w:proofErr w:type="gramEnd"/>
      <w:r w:rsidR="00BC5BFA">
        <w:t xml:space="preserve"> by </w:t>
      </w:r>
      <w:r w:rsidR="00606D52">
        <w:t>Trevor Nicholson</w:t>
      </w:r>
      <w:r w:rsidR="00BC5BFA">
        <w:t xml:space="preserve"> </w:t>
      </w:r>
      <w:r w:rsidR="00342346">
        <w:t xml:space="preserve">seconded by </w:t>
      </w:r>
      <w:r w:rsidR="007752F3">
        <w:t xml:space="preserve">Paul </w:t>
      </w:r>
      <w:proofErr w:type="spellStart"/>
      <w:r w:rsidR="007752F3">
        <w:t>Shirtcliff</w:t>
      </w:r>
      <w:proofErr w:type="spellEnd"/>
      <w:r w:rsidR="0043126E">
        <w:t xml:space="preserve"> </w:t>
      </w:r>
      <w:r w:rsidR="00342346">
        <w:t xml:space="preserve">and </w:t>
      </w:r>
      <w:r w:rsidR="00C26D4D">
        <w:t>a</w:t>
      </w:r>
      <w:r w:rsidR="00BC5BFA">
        <w:t>pproved</w:t>
      </w:r>
    </w:p>
    <w:p w14:paraId="0134E5AE" w14:textId="4F76B762" w:rsidR="00BC5BFA" w:rsidRDefault="00BC5BFA" w:rsidP="00BC5BFA">
      <w:pPr>
        <w:spacing w:after="0"/>
        <w:ind w:firstLine="720"/>
      </w:pPr>
      <w:r>
        <w:t xml:space="preserve">Rest of </w:t>
      </w:r>
      <w:r w:rsidR="00E30EC2">
        <w:t xml:space="preserve">club appointments, no voting required, </w:t>
      </w:r>
      <w:r w:rsidR="00606D52">
        <w:t>to be finalised by the Committee.</w:t>
      </w:r>
    </w:p>
    <w:p w14:paraId="6192F8F5" w14:textId="577A7E12" w:rsidR="007752F3" w:rsidRDefault="007752F3" w:rsidP="007752F3">
      <w:pPr>
        <w:spacing w:after="0"/>
        <w:ind w:left="709" w:firstLine="11"/>
      </w:pPr>
      <w:r>
        <w:t xml:space="preserve">TN thanked Nick Wilkinson for his service as RDO and explained the new role of Community Rugby Manager that has been taken up by Andy Forrester – and that it is slightly different and looking to co-ordinate and </w:t>
      </w:r>
      <w:proofErr w:type="gramStart"/>
      <w:r>
        <w:t>develop</w:t>
      </w:r>
      <w:proofErr w:type="gramEnd"/>
      <w:r>
        <w:t xml:space="preserve"> the junior coaches as well</w:t>
      </w:r>
    </w:p>
    <w:p w14:paraId="0134E5B0" w14:textId="77777777" w:rsidR="003604DF" w:rsidRDefault="003604DF" w:rsidP="00F731C6">
      <w:pPr>
        <w:pStyle w:val="ListParagraph"/>
        <w:numPr>
          <w:ilvl w:val="0"/>
          <w:numId w:val="1"/>
        </w:numPr>
        <w:spacing w:before="240" w:after="0"/>
        <w:rPr>
          <w:b/>
        </w:rPr>
      </w:pPr>
      <w:r>
        <w:rPr>
          <w:b/>
        </w:rPr>
        <w:t>Consideration of business for which notice has been given</w:t>
      </w:r>
    </w:p>
    <w:p w14:paraId="0134E5B1" w14:textId="11B128CC" w:rsidR="007C41F4" w:rsidRPr="007C41F4" w:rsidRDefault="00260F62" w:rsidP="009E3D03">
      <w:pPr>
        <w:pStyle w:val="ListParagraph"/>
        <w:numPr>
          <w:ilvl w:val="0"/>
          <w:numId w:val="7"/>
        </w:numPr>
        <w:spacing w:after="0"/>
      </w:pPr>
      <w:r>
        <w:t>None received</w:t>
      </w:r>
    </w:p>
    <w:p w14:paraId="0134E5B3" w14:textId="77777777" w:rsidR="00547C87" w:rsidRPr="007F00B1" w:rsidRDefault="00547C87" w:rsidP="00F731C6">
      <w:pPr>
        <w:pStyle w:val="ListParagraph"/>
        <w:numPr>
          <w:ilvl w:val="0"/>
          <w:numId w:val="1"/>
        </w:numPr>
        <w:spacing w:before="240" w:after="0"/>
        <w:rPr>
          <w:b/>
        </w:rPr>
      </w:pPr>
      <w:r w:rsidRPr="007F00B1">
        <w:rPr>
          <w:b/>
        </w:rPr>
        <w:t xml:space="preserve">Items </w:t>
      </w:r>
      <w:r w:rsidR="007C41F4">
        <w:rPr>
          <w:b/>
        </w:rPr>
        <w:t xml:space="preserve">for </w:t>
      </w:r>
      <w:r w:rsidR="007C41F4" w:rsidRPr="007C41F4">
        <w:rPr>
          <w:b/>
        </w:rPr>
        <w:t>consideration of the Committee during the ensuing year, but on which no voting shall be allowed</w:t>
      </w:r>
    </w:p>
    <w:p w14:paraId="11134B49" w14:textId="091303D7" w:rsidR="007752F3" w:rsidRDefault="007752F3" w:rsidP="007752F3">
      <w:pPr>
        <w:spacing w:after="0"/>
        <w:ind w:left="720"/>
      </w:pPr>
      <w:r>
        <w:t xml:space="preserve">Dave Williams - Noted that the web-site not up-to-date </w:t>
      </w:r>
      <w:proofErr w:type="spellStart"/>
      <w:r>
        <w:t>wrt</w:t>
      </w:r>
      <w:proofErr w:type="spellEnd"/>
      <w:r>
        <w:t xml:space="preserve"> VPs – SF to rectify</w:t>
      </w:r>
    </w:p>
    <w:p w14:paraId="4083E7AA" w14:textId="6F106937" w:rsidR="007752F3" w:rsidRDefault="007752F3" w:rsidP="007752F3">
      <w:pPr>
        <w:spacing w:after="0"/>
        <w:ind w:left="720"/>
      </w:pPr>
      <w:r>
        <w:t xml:space="preserve">Andy Clark – made the point that if a decision as big as Broke Hill came up that it should be considered to be taken before the club </w:t>
      </w:r>
      <w:r w:rsidR="000423BF">
        <w:t>before that decision was made.</w:t>
      </w:r>
    </w:p>
    <w:p w14:paraId="7C8E02DA" w14:textId="487BEDBC" w:rsidR="000423BF" w:rsidRDefault="000423BF" w:rsidP="007752F3">
      <w:pPr>
        <w:spacing w:after="0"/>
        <w:ind w:left="720"/>
      </w:pPr>
      <w:r>
        <w:t>Trevor N – flagged the efforts from the club to support Wheelchair Rugby – including £3,500 donation last Sunday – overall £15k in the year.  Much appreciated and thanks.</w:t>
      </w:r>
    </w:p>
    <w:p w14:paraId="0134E5B8" w14:textId="77777777" w:rsidR="00896C05" w:rsidRDefault="00896C05" w:rsidP="00896C05">
      <w:pPr>
        <w:spacing w:after="0"/>
      </w:pPr>
    </w:p>
    <w:p w14:paraId="4599873E" w14:textId="7DCC9A6C" w:rsidR="00C26D4D" w:rsidRDefault="007D76DD" w:rsidP="0042229C">
      <w:pPr>
        <w:spacing w:after="0"/>
        <w:jc w:val="right"/>
      </w:pPr>
      <w:r>
        <w:t xml:space="preserve">Meeting Closed at </w:t>
      </w:r>
      <w:r w:rsidR="000423BF">
        <w:t>20:19</w:t>
      </w:r>
    </w:p>
    <w:p w14:paraId="70F088C2" w14:textId="77777777" w:rsidR="00C26D4D" w:rsidRDefault="00C26D4D" w:rsidP="0042229C">
      <w:pPr>
        <w:spacing w:after="0"/>
        <w:jc w:val="right"/>
      </w:pPr>
    </w:p>
    <w:p w14:paraId="09466249" w14:textId="39C0C377" w:rsidR="00C26D4D" w:rsidRDefault="00C26D4D" w:rsidP="00C26D4D">
      <w:pPr>
        <w:spacing w:after="0"/>
      </w:pPr>
      <w:r>
        <w:t>300 Club Draw</w:t>
      </w:r>
    </w:p>
    <w:p w14:paraId="28AB238E" w14:textId="5A58A2AA" w:rsidR="00C26D4D" w:rsidRDefault="000423BF" w:rsidP="00C26D4D">
      <w:pPr>
        <w:spacing w:after="0"/>
      </w:pPr>
      <w:r>
        <w:t xml:space="preserve">29 – Daniel Coe </w:t>
      </w:r>
      <w:r w:rsidR="00C26D4D">
        <w:t>- £100</w:t>
      </w:r>
    </w:p>
    <w:p w14:paraId="717C5371" w14:textId="2DBBE7FD" w:rsidR="00C26D4D" w:rsidRDefault="000423BF" w:rsidP="00C26D4D">
      <w:pPr>
        <w:spacing w:after="0"/>
      </w:pPr>
      <w:r>
        <w:t xml:space="preserve">2 – Jamie </w:t>
      </w:r>
      <w:proofErr w:type="gramStart"/>
      <w:r>
        <w:t xml:space="preserve">Andrews </w:t>
      </w:r>
      <w:r w:rsidR="00C26D4D">
        <w:t xml:space="preserve"> -</w:t>
      </w:r>
      <w:proofErr w:type="gramEnd"/>
      <w:r w:rsidR="00C26D4D">
        <w:t xml:space="preserve"> £150</w:t>
      </w:r>
    </w:p>
    <w:p w14:paraId="0134E5B9" w14:textId="2FC7BEAD" w:rsidR="00B6713C" w:rsidRDefault="000423BF" w:rsidP="00C26D4D">
      <w:pPr>
        <w:spacing w:after="0"/>
      </w:pPr>
      <w:r>
        <w:t>95 – Mark Reay</w:t>
      </w:r>
      <w:r w:rsidR="00C26D4D">
        <w:t xml:space="preserve"> - £250</w:t>
      </w:r>
      <w:r w:rsidR="00B6713C">
        <w:t xml:space="preserve"> </w:t>
      </w:r>
    </w:p>
    <w:p w14:paraId="5C940146" w14:textId="44FFB2DF" w:rsidR="00C26D4D" w:rsidRDefault="000423BF" w:rsidP="00C26D4D">
      <w:pPr>
        <w:spacing w:after="0"/>
      </w:pPr>
      <w:r>
        <w:t xml:space="preserve">80 – Jon </w:t>
      </w:r>
      <w:proofErr w:type="spellStart"/>
      <w:r>
        <w:t>Muchmore</w:t>
      </w:r>
      <w:proofErr w:type="spellEnd"/>
      <w:r w:rsidR="00C26D4D">
        <w:t xml:space="preserve"> - £500</w:t>
      </w:r>
    </w:p>
    <w:p w14:paraId="3FC452DA" w14:textId="2023B865" w:rsidR="00C26D4D" w:rsidRDefault="000423BF" w:rsidP="00C26D4D">
      <w:pPr>
        <w:spacing w:after="0"/>
      </w:pPr>
      <w:r>
        <w:t xml:space="preserve">108 – </w:t>
      </w:r>
      <w:proofErr w:type="spellStart"/>
      <w:r>
        <w:t>Nic</w:t>
      </w:r>
      <w:proofErr w:type="spellEnd"/>
      <w:r>
        <w:t xml:space="preserve"> Thompson</w:t>
      </w:r>
      <w:bookmarkStart w:id="0" w:name="_GoBack"/>
      <w:bookmarkEnd w:id="0"/>
      <w:r w:rsidR="00C26D4D">
        <w:t xml:space="preserve"> - £1,000</w:t>
      </w:r>
    </w:p>
    <w:sectPr w:rsidR="00C26D4D" w:rsidSect="00F73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928"/>
    <w:multiLevelType w:val="hybridMultilevel"/>
    <w:tmpl w:val="FEFA4354"/>
    <w:lvl w:ilvl="0" w:tplc="8B802A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A3B12"/>
    <w:multiLevelType w:val="hybridMultilevel"/>
    <w:tmpl w:val="71C06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F1CF3"/>
    <w:multiLevelType w:val="hybridMultilevel"/>
    <w:tmpl w:val="B914A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C3F3E"/>
    <w:multiLevelType w:val="hybridMultilevel"/>
    <w:tmpl w:val="D1C4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800CE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C637D"/>
    <w:multiLevelType w:val="hybridMultilevel"/>
    <w:tmpl w:val="22A22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CB71F1"/>
    <w:multiLevelType w:val="hybridMultilevel"/>
    <w:tmpl w:val="3EC44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E0E06"/>
    <w:multiLevelType w:val="hybridMultilevel"/>
    <w:tmpl w:val="80ACD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B5"/>
    <w:rsid w:val="000423BF"/>
    <w:rsid w:val="001B3A05"/>
    <w:rsid w:val="002274E8"/>
    <w:rsid w:val="00260F62"/>
    <w:rsid w:val="00280787"/>
    <w:rsid w:val="00320BD4"/>
    <w:rsid w:val="00342346"/>
    <w:rsid w:val="00346A81"/>
    <w:rsid w:val="003604DF"/>
    <w:rsid w:val="00365AB5"/>
    <w:rsid w:val="003762CF"/>
    <w:rsid w:val="00395731"/>
    <w:rsid w:val="00413D6B"/>
    <w:rsid w:val="0042229C"/>
    <w:rsid w:val="0043126E"/>
    <w:rsid w:val="004C4AE0"/>
    <w:rsid w:val="00500CEB"/>
    <w:rsid w:val="00526B22"/>
    <w:rsid w:val="00547C87"/>
    <w:rsid w:val="005C6390"/>
    <w:rsid w:val="005E60DB"/>
    <w:rsid w:val="00606D52"/>
    <w:rsid w:val="00611AFA"/>
    <w:rsid w:val="0061586E"/>
    <w:rsid w:val="00666B83"/>
    <w:rsid w:val="006A1F5D"/>
    <w:rsid w:val="006D0ACC"/>
    <w:rsid w:val="006D6501"/>
    <w:rsid w:val="00746E12"/>
    <w:rsid w:val="007752F3"/>
    <w:rsid w:val="007C41F4"/>
    <w:rsid w:val="007D76DD"/>
    <w:rsid w:val="007F00B1"/>
    <w:rsid w:val="00876BF6"/>
    <w:rsid w:val="00896C05"/>
    <w:rsid w:val="008E0AC4"/>
    <w:rsid w:val="009219A6"/>
    <w:rsid w:val="00927181"/>
    <w:rsid w:val="009566E3"/>
    <w:rsid w:val="0096101F"/>
    <w:rsid w:val="00995056"/>
    <w:rsid w:val="009B2D46"/>
    <w:rsid w:val="009C60AF"/>
    <w:rsid w:val="009E3D03"/>
    <w:rsid w:val="00A30958"/>
    <w:rsid w:val="00A47E7D"/>
    <w:rsid w:val="00A50CBE"/>
    <w:rsid w:val="00B605EC"/>
    <w:rsid w:val="00B6713C"/>
    <w:rsid w:val="00BB0275"/>
    <w:rsid w:val="00BC5BFA"/>
    <w:rsid w:val="00BF5A78"/>
    <w:rsid w:val="00C1510B"/>
    <w:rsid w:val="00C26D4D"/>
    <w:rsid w:val="00CA7F95"/>
    <w:rsid w:val="00CB013F"/>
    <w:rsid w:val="00D65038"/>
    <w:rsid w:val="00D664E6"/>
    <w:rsid w:val="00D759F3"/>
    <w:rsid w:val="00E30EC2"/>
    <w:rsid w:val="00E33A7D"/>
    <w:rsid w:val="00E9576A"/>
    <w:rsid w:val="00F731C6"/>
    <w:rsid w:val="00FD3E6E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E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IS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Andy Nicholls</cp:lastModifiedBy>
  <cp:revision>2</cp:revision>
  <cp:lastPrinted>2016-06-25T07:49:00Z</cp:lastPrinted>
  <dcterms:created xsi:type="dcterms:W3CDTF">2018-09-25T19:22:00Z</dcterms:created>
  <dcterms:modified xsi:type="dcterms:W3CDTF">2018-09-25T19:22:00Z</dcterms:modified>
</cp:coreProperties>
</file>